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9E75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GSR MEETING MINUTES</w:t>
      </w:r>
    </w:p>
    <w:p w14:paraId="691FAFC4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b/>
          <w:bCs/>
          <w:sz w:val="20"/>
          <w:szCs w:val="20"/>
        </w:rPr>
        <w:t>Date:</w:t>
      </w:r>
      <w:r w:rsidRPr="00B4120D">
        <w:rPr>
          <w:sz w:val="20"/>
          <w:szCs w:val="20"/>
        </w:rPr>
        <w:t> November 17, 2025</w:t>
      </w:r>
      <w:r w:rsidRPr="00B4120D">
        <w:rPr>
          <w:sz w:val="20"/>
          <w:szCs w:val="20"/>
        </w:rPr>
        <w:br/>
      </w:r>
      <w:r w:rsidRPr="00B4120D">
        <w:rPr>
          <w:b/>
          <w:bCs/>
          <w:sz w:val="20"/>
          <w:szCs w:val="20"/>
        </w:rPr>
        <w:t>Time:</w:t>
      </w:r>
      <w:r w:rsidRPr="00B4120D">
        <w:rPr>
          <w:sz w:val="20"/>
          <w:szCs w:val="20"/>
        </w:rPr>
        <w:t> 7:30 PM</w:t>
      </w:r>
      <w:r w:rsidRPr="00B4120D">
        <w:rPr>
          <w:sz w:val="20"/>
          <w:szCs w:val="20"/>
        </w:rPr>
        <w:br/>
      </w:r>
      <w:r w:rsidRPr="00B4120D">
        <w:rPr>
          <w:b/>
          <w:bCs/>
          <w:sz w:val="20"/>
          <w:szCs w:val="20"/>
        </w:rPr>
        <w:t>Opening:</w:t>
      </w:r>
      <w:r w:rsidRPr="00B4120D">
        <w:rPr>
          <w:sz w:val="20"/>
          <w:szCs w:val="20"/>
        </w:rPr>
        <w:t> GSR Preamble</w:t>
      </w:r>
    </w:p>
    <w:p w14:paraId="7FA6D40F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OFFICERS’ REPORTS</w:t>
      </w:r>
    </w:p>
    <w:p w14:paraId="3E223CD5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Secretary Report – Renee G.</w:t>
      </w:r>
    </w:p>
    <w:p w14:paraId="42849B1C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Minutes were accepted with amendments. Corrections were made.</w:t>
      </w:r>
    </w:p>
    <w:p w14:paraId="743F51F1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Treasury Report – October</w:t>
      </w:r>
    </w:p>
    <w:p w14:paraId="3C378369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Read and accepted.</w:t>
      </w:r>
    </w:p>
    <w:p w14:paraId="38B92C89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First Alt DCMC – Dan M.</w:t>
      </w:r>
    </w:p>
    <w:p w14:paraId="32EE51FF" w14:textId="6CA5CDC0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Attended the Area Assembly and thanked the GSRs for allowing him to serve.</w:t>
      </w:r>
    </w:p>
    <w:p w14:paraId="7BCC6F63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Second Alt DCMC – Matt C.</w:t>
      </w:r>
    </w:p>
    <w:p w14:paraId="6CDA1B4E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No report.</w:t>
      </w:r>
    </w:p>
    <w:p w14:paraId="0656605F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Treasurer – Michael S.</w:t>
      </w:r>
    </w:p>
    <w:p w14:paraId="3ABBD8AE" w14:textId="53749E9E" w:rsidR="00127A31" w:rsidRPr="00B4120D" w:rsidRDefault="00367C22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 xml:space="preserve">A new Chase Bank account </w:t>
      </w:r>
      <w:r w:rsidR="00127A31" w:rsidRPr="00B4120D">
        <w:rPr>
          <w:sz w:val="20"/>
          <w:szCs w:val="20"/>
        </w:rPr>
        <w:t>includes Zelle features.</w:t>
      </w:r>
      <w:r w:rsidR="00127A31" w:rsidRPr="00B4120D">
        <w:rPr>
          <w:sz w:val="20"/>
          <w:szCs w:val="20"/>
        </w:rPr>
        <w:br/>
      </w:r>
      <w:r w:rsidR="00127A31" w:rsidRPr="00B4120D">
        <w:rPr>
          <w:b/>
          <w:bCs/>
          <w:sz w:val="20"/>
          <w:szCs w:val="20"/>
        </w:rPr>
        <w:t>Opening Balance:</w:t>
      </w:r>
      <w:r w:rsidR="00127A31" w:rsidRPr="00B4120D">
        <w:rPr>
          <w:sz w:val="20"/>
          <w:szCs w:val="20"/>
        </w:rPr>
        <w:t> $21,090.65</w:t>
      </w:r>
    </w:p>
    <w:p w14:paraId="53745F94" w14:textId="77777777" w:rsidR="00127A31" w:rsidRPr="00B4120D" w:rsidRDefault="00127A31" w:rsidP="00127A31">
      <w:pPr>
        <w:numPr>
          <w:ilvl w:val="0"/>
          <w:numId w:val="1"/>
        </w:numPr>
        <w:rPr>
          <w:sz w:val="20"/>
          <w:szCs w:val="20"/>
        </w:rPr>
      </w:pPr>
      <w:r w:rsidRPr="00B4120D">
        <w:rPr>
          <w:sz w:val="20"/>
          <w:szCs w:val="20"/>
        </w:rPr>
        <w:t>Unity Breakfast: $3,000</w:t>
      </w:r>
    </w:p>
    <w:p w14:paraId="32839ED6" w14:textId="77777777" w:rsidR="00127A31" w:rsidRPr="00B4120D" w:rsidRDefault="00127A31" w:rsidP="00127A31">
      <w:pPr>
        <w:numPr>
          <w:ilvl w:val="0"/>
          <w:numId w:val="1"/>
        </w:numPr>
        <w:rPr>
          <w:sz w:val="20"/>
          <w:szCs w:val="20"/>
        </w:rPr>
      </w:pPr>
      <w:r w:rsidRPr="00B4120D">
        <w:rPr>
          <w:sz w:val="20"/>
          <w:szCs w:val="20"/>
        </w:rPr>
        <w:t>Restitution Contributions: $1,620.98</w:t>
      </w:r>
    </w:p>
    <w:p w14:paraId="7E714B0F" w14:textId="77777777" w:rsidR="00127A31" w:rsidRPr="00B4120D" w:rsidRDefault="00127A31" w:rsidP="00127A31">
      <w:pPr>
        <w:numPr>
          <w:ilvl w:val="0"/>
          <w:numId w:val="1"/>
        </w:numPr>
        <w:rPr>
          <w:sz w:val="20"/>
          <w:szCs w:val="20"/>
        </w:rPr>
      </w:pPr>
      <w:r w:rsidRPr="00B4120D">
        <w:rPr>
          <w:sz w:val="20"/>
          <w:szCs w:val="20"/>
        </w:rPr>
        <w:t>Prudent Reserve: $6,558.79</w:t>
      </w:r>
    </w:p>
    <w:p w14:paraId="5B597E0D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 xml:space="preserve">Assistant Treasurer – </w:t>
      </w:r>
      <w:proofErr w:type="spellStart"/>
      <w:r w:rsidRPr="00B4120D">
        <w:rPr>
          <w:b/>
          <w:bCs/>
          <w:sz w:val="20"/>
          <w:szCs w:val="20"/>
        </w:rPr>
        <w:t>Soneya</w:t>
      </w:r>
      <w:proofErr w:type="spellEnd"/>
      <w:r w:rsidRPr="00B4120D">
        <w:rPr>
          <w:b/>
          <w:bCs/>
          <w:sz w:val="20"/>
          <w:szCs w:val="20"/>
        </w:rPr>
        <w:t xml:space="preserve"> B.</w:t>
      </w:r>
    </w:p>
    <w:p w14:paraId="13459F74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Received contributions from 13 groups totaling </w:t>
      </w:r>
      <w:r w:rsidRPr="00B4120D">
        <w:rPr>
          <w:b/>
          <w:bCs/>
          <w:sz w:val="20"/>
          <w:szCs w:val="20"/>
        </w:rPr>
        <w:t>$2,284.50</w:t>
      </w:r>
      <w:r w:rsidRPr="00B4120D">
        <w:rPr>
          <w:sz w:val="20"/>
          <w:szCs w:val="20"/>
        </w:rPr>
        <w:t> (including two checks totaling $810). On 11/4/25, a deposit of </w:t>
      </w:r>
      <w:r w:rsidRPr="00B4120D">
        <w:rPr>
          <w:b/>
          <w:bCs/>
          <w:sz w:val="20"/>
          <w:szCs w:val="20"/>
        </w:rPr>
        <w:t>$3,094.98</w:t>
      </w:r>
      <w:r w:rsidRPr="00B4120D">
        <w:rPr>
          <w:sz w:val="20"/>
          <w:szCs w:val="20"/>
        </w:rPr>
        <w:t> was made. Acknowledgment letters were sent to all except two groups due to outdated addresses: Seaford Gratitude Group and Reflections of Plainview Group. Deposit slip was forwarded to the Treasurer.</w:t>
      </w:r>
    </w:p>
    <w:p w14:paraId="7102D9BD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NGSG REPORT – 11/17/25</w:t>
      </w:r>
    </w:p>
    <w:p w14:paraId="15681522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At the November 8 SENY Assembly, both open positions were filled: Alternate Representative and Treasurer. Tom will assist with the Treasurer transition. Minutes are pending.</w:t>
      </w:r>
    </w:p>
    <w:p w14:paraId="54FF7B5D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Upcoming Dates</w:t>
      </w:r>
    </w:p>
    <w:p w14:paraId="682C7999" w14:textId="77777777" w:rsidR="00127A31" w:rsidRPr="00B4120D" w:rsidRDefault="00127A31" w:rsidP="00127A31">
      <w:pPr>
        <w:numPr>
          <w:ilvl w:val="0"/>
          <w:numId w:val="2"/>
        </w:numPr>
        <w:rPr>
          <w:sz w:val="20"/>
          <w:szCs w:val="20"/>
        </w:rPr>
      </w:pPr>
      <w:r w:rsidRPr="00B4120D">
        <w:rPr>
          <w:sz w:val="20"/>
          <w:szCs w:val="20"/>
        </w:rPr>
        <w:t>Dec 1: SENY Committee Meeting (virtual – DCMCs, DCMs, Committee Chairs)</w:t>
      </w:r>
    </w:p>
    <w:p w14:paraId="0D41C21E" w14:textId="77777777" w:rsidR="00127A31" w:rsidRPr="00B4120D" w:rsidRDefault="00127A31" w:rsidP="00127A31">
      <w:pPr>
        <w:numPr>
          <w:ilvl w:val="0"/>
          <w:numId w:val="2"/>
        </w:numPr>
        <w:rPr>
          <w:sz w:val="20"/>
          <w:szCs w:val="20"/>
        </w:rPr>
      </w:pPr>
      <w:r w:rsidRPr="00B4120D">
        <w:rPr>
          <w:sz w:val="20"/>
          <w:szCs w:val="20"/>
        </w:rPr>
        <w:t>Dec 4: Intergroup Reps Meeting</w:t>
      </w:r>
    </w:p>
    <w:p w14:paraId="2EC0C314" w14:textId="77777777" w:rsidR="00127A31" w:rsidRPr="00B4120D" w:rsidRDefault="00127A31" w:rsidP="00127A31">
      <w:pPr>
        <w:numPr>
          <w:ilvl w:val="0"/>
          <w:numId w:val="2"/>
        </w:numPr>
        <w:rPr>
          <w:sz w:val="20"/>
          <w:szCs w:val="20"/>
        </w:rPr>
      </w:pPr>
      <w:r w:rsidRPr="00B4120D">
        <w:rPr>
          <w:sz w:val="20"/>
          <w:szCs w:val="20"/>
        </w:rPr>
        <w:t>Dec 5–7: NERF – Providence, RI</w:t>
      </w:r>
    </w:p>
    <w:p w14:paraId="3408A95D" w14:textId="77777777" w:rsidR="00127A31" w:rsidRPr="00B4120D" w:rsidRDefault="00127A31" w:rsidP="00127A31">
      <w:pPr>
        <w:numPr>
          <w:ilvl w:val="0"/>
          <w:numId w:val="2"/>
        </w:numPr>
        <w:rPr>
          <w:sz w:val="20"/>
          <w:szCs w:val="20"/>
        </w:rPr>
      </w:pPr>
      <w:r w:rsidRPr="00B4120D">
        <w:rPr>
          <w:sz w:val="20"/>
          <w:szCs w:val="20"/>
        </w:rPr>
        <w:t>Dec 13: “Carrying the Message” Workshop</w:t>
      </w:r>
    </w:p>
    <w:p w14:paraId="4B56191F" w14:textId="77777777" w:rsidR="00127A31" w:rsidRPr="00B4120D" w:rsidRDefault="00127A31" w:rsidP="00127A31">
      <w:pPr>
        <w:numPr>
          <w:ilvl w:val="0"/>
          <w:numId w:val="2"/>
        </w:numPr>
        <w:rPr>
          <w:sz w:val="20"/>
          <w:szCs w:val="20"/>
        </w:rPr>
      </w:pPr>
      <w:r w:rsidRPr="00B4120D">
        <w:rPr>
          <w:sz w:val="20"/>
          <w:szCs w:val="20"/>
        </w:rPr>
        <w:lastRenderedPageBreak/>
        <w:t>Dec 15: NGSG Monthly GSR Meeting</w:t>
      </w:r>
    </w:p>
    <w:p w14:paraId="410E86EA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Open NGSG Committee Positions</w:t>
      </w:r>
    </w:p>
    <w:p w14:paraId="655A91E0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Cooperation with Professionals, Grapevine/La Viña, Public Information, Corrections, Assistant Webmaster.</w:t>
      </w:r>
    </w:p>
    <w:p w14:paraId="5E9B3A88" w14:textId="673EE53A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 xml:space="preserve">Districts Needing </w:t>
      </w:r>
      <w:r w:rsidR="0085546D" w:rsidRPr="00B4120D">
        <w:rPr>
          <w:b/>
          <w:bCs/>
          <w:sz w:val="20"/>
          <w:szCs w:val="20"/>
        </w:rPr>
        <w:t>DCM</w:t>
      </w:r>
      <w:r w:rsidR="009B3F85" w:rsidRPr="00B4120D">
        <w:rPr>
          <w:b/>
          <w:bCs/>
          <w:sz w:val="20"/>
          <w:szCs w:val="20"/>
        </w:rPr>
        <w:t>’s</w:t>
      </w:r>
    </w:p>
    <w:p w14:paraId="04214C6D" w14:textId="0DC903D2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202, 207</w:t>
      </w:r>
      <w:r w:rsidR="00280952" w:rsidRPr="00B4120D">
        <w:rPr>
          <w:sz w:val="20"/>
          <w:szCs w:val="20"/>
        </w:rPr>
        <w:t xml:space="preserve"> / </w:t>
      </w:r>
      <w:r w:rsidRPr="00B4120D">
        <w:rPr>
          <w:sz w:val="20"/>
          <w:szCs w:val="20"/>
        </w:rPr>
        <w:t>210, 215, 216</w:t>
      </w:r>
      <w:r w:rsidR="00280952" w:rsidRPr="00B4120D">
        <w:rPr>
          <w:sz w:val="20"/>
          <w:szCs w:val="20"/>
        </w:rPr>
        <w:t xml:space="preserve"> / </w:t>
      </w:r>
      <w:r w:rsidRPr="00B4120D">
        <w:rPr>
          <w:sz w:val="20"/>
          <w:szCs w:val="20"/>
        </w:rPr>
        <w:t>204, 205, 206</w:t>
      </w:r>
    </w:p>
    <w:p w14:paraId="0C7D9CFC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Members are encouraged to consider service. Those interested in outreach or alternate positions may speak with Wayne.</w:t>
      </w:r>
    </w:p>
    <w:p w14:paraId="49FC298B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Websites</w:t>
      </w:r>
    </w:p>
    <w:p w14:paraId="0857DC5D" w14:textId="00E643E3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SENY – aaseny.org</w:t>
      </w:r>
      <w:r w:rsidRPr="00B4120D">
        <w:rPr>
          <w:sz w:val="20"/>
          <w:szCs w:val="20"/>
        </w:rPr>
        <w:br/>
        <w:t>NGSG – aagnassaugs-ny.org</w:t>
      </w:r>
      <w:r w:rsidRPr="00B4120D">
        <w:rPr>
          <w:sz w:val="20"/>
          <w:szCs w:val="20"/>
        </w:rPr>
        <w:br/>
        <w:t>A.A. GSO – aa.org</w:t>
      </w:r>
    </w:p>
    <w:p w14:paraId="2DAD81B3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ANNIVERSARIES &amp; GROUP EVENTS</w:t>
      </w:r>
    </w:p>
    <w:p w14:paraId="7455866B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10/31: Cedarhurst Hewlett – 66th Group Anniversary</w:t>
      </w:r>
    </w:p>
    <w:p w14:paraId="1012A146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11/8: Margaret Big Book Experience, Shelter Rock Church, 11–1</w:t>
      </w:r>
    </w:p>
    <w:p w14:paraId="35C1AB35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11/4: Rockville Centre Discussion – 54th Anniversary, St. Mark’s Church, 6:30–7:30 PM</w:t>
      </w:r>
    </w:p>
    <w:p w14:paraId="61D1F39B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11/31: Fireline – 7th Anniversary, Bellmore, 2638 Royal Ave</w:t>
      </w:r>
    </w:p>
    <w:p w14:paraId="4E7B7BF7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11/20: Renee G. – 34 years</w:t>
      </w:r>
    </w:p>
    <w:p w14:paraId="724F99D4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11/24: Michelle – 24 years</w:t>
      </w:r>
    </w:p>
    <w:p w14:paraId="72CD57D1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12/1: Barbara – 36 years</w:t>
      </w:r>
    </w:p>
    <w:p w14:paraId="4AAEEC3B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12/11: Floral Park/Bellerose Annual Holiday Party, Holy Spirit, New Hyde Park – 6:30 PM</w:t>
      </w:r>
    </w:p>
    <w:p w14:paraId="33A95E4A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12/16: Primary Purpose – 19th Anniversary, Lynbrook Baptist, 6–7 PM</w:t>
      </w:r>
    </w:p>
    <w:p w14:paraId="039301F9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12/17: Holiday Party – 85th Ave &amp; 248th Street</w:t>
      </w:r>
    </w:p>
    <w:p w14:paraId="39BF4CB4" w14:textId="77777777" w:rsidR="00127A31" w:rsidRPr="00B4120D" w:rsidRDefault="00127A31" w:rsidP="00127A31">
      <w:pPr>
        <w:numPr>
          <w:ilvl w:val="0"/>
          <w:numId w:val="3"/>
        </w:numPr>
        <w:rPr>
          <w:sz w:val="20"/>
          <w:szCs w:val="20"/>
        </w:rPr>
      </w:pPr>
      <w:r w:rsidRPr="00B4120D">
        <w:rPr>
          <w:sz w:val="20"/>
          <w:szCs w:val="20"/>
        </w:rPr>
        <w:t>12/31: Don – 5 years</w:t>
      </w:r>
    </w:p>
    <w:p w14:paraId="7AEE6569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b/>
          <w:bCs/>
          <w:sz w:val="20"/>
          <w:szCs w:val="20"/>
        </w:rPr>
        <w:t>Member Question:</w:t>
      </w:r>
      <w:r w:rsidRPr="00B4120D">
        <w:rPr>
          <w:sz w:val="20"/>
          <w:szCs w:val="20"/>
        </w:rPr>
        <w:t> “What does Ad Hoc mean?”</w:t>
      </w:r>
      <w:r w:rsidRPr="00B4120D">
        <w:rPr>
          <w:sz w:val="20"/>
          <w:szCs w:val="20"/>
        </w:rPr>
        <w:br/>
      </w:r>
      <w:r w:rsidRPr="00B4120D">
        <w:rPr>
          <w:b/>
          <w:bCs/>
          <w:sz w:val="20"/>
          <w:szCs w:val="20"/>
        </w:rPr>
        <w:t>Answer:</w:t>
      </w:r>
      <w:r w:rsidRPr="00B4120D">
        <w:rPr>
          <w:sz w:val="20"/>
          <w:szCs w:val="20"/>
        </w:rPr>
        <w:t> A temporary committee or situation that dissolves when its purpose is completed.</w:t>
      </w:r>
    </w:p>
    <w:p w14:paraId="26B56D0D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DCM REPORTS</w:t>
      </w:r>
    </w:p>
    <w:p w14:paraId="19254199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Kevin (Districts 201, 212)</w:t>
      </w:r>
    </w:p>
    <w:p w14:paraId="45525510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No report.</w:t>
      </w:r>
    </w:p>
    <w:p w14:paraId="02960F6C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Dean (Districts 203, 213)</w:t>
      </w:r>
    </w:p>
    <w:p w14:paraId="51DA5616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Announced a DCM Step Workshop on </w:t>
      </w:r>
      <w:r w:rsidRPr="00B4120D">
        <w:rPr>
          <w:b/>
          <w:bCs/>
          <w:sz w:val="20"/>
          <w:szCs w:val="20"/>
        </w:rPr>
        <w:t>Friday, Dec 13</w:t>
      </w:r>
      <w:r w:rsidRPr="00B4120D">
        <w:rPr>
          <w:sz w:val="20"/>
          <w:szCs w:val="20"/>
        </w:rPr>
        <w:t>, at St. Anthony’s Church in Oceanside, 10 AM–4 PM, lunch included. Contact: (917) 207-8990.</w:t>
      </w:r>
      <w:r w:rsidRPr="00B4120D">
        <w:rPr>
          <w:sz w:val="20"/>
          <w:szCs w:val="20"/>
        </w:rPr>
        <w:br/>
      </w:r>
      <w:r w:rsidRPr="00B4120D">
        <w:rPr>
          <w:sz w:val="20"/>
          <w:szCs w:val="20"/>
        </w:rPr>
        <w:lastRenderedPageBreak/>
        <w:t>Virtual planning meeting: </w:t>
      </w:r>
      <w:r w:rsidRPr="00B4120D">
        <w:rPr>
          <w:b/>
          <w:bCs/>
          <w:sz w:val="20"/>
          <w:szCs w:val="20"/>
        </w:rPr>
        <w:t>Oct 27</w:t>
      </w:r>
      <w:r w:rsidRPr="00B4120D">
        <w:rPr>
          <w:sz w:val="20"/>
          <w:szCs w:val="20"/>
        </w:rPr>
        <w:t>, 7:30–8:30 PM</w:t>
      </w:r>
      <w:r w:rsidRPr="00B4120D">
        <w:rPr>
          <w:sz w:val="20"/>
          <w:szCs w:val="20"/>
        </w:rPr>
        <w:br/>
      </w:r>
      <w:r w:rsidRPr="00B4120D">
        <w:rPr>
          <w:b/>
          <w:bCs/>
          <w:sz w:val="20"/>
          <w:szCs w:val="20"/>
        </w:rPr>
        <w:t>Zoom ID:</w:t>
      </w:r>
      <w:r w:rsidRPr="00B4120D">
        <w:rPr>
          <w:sz w:val="20"/>
          <w:szCs w:val="20"/>
        </w:rPr>
        <w:t> 922 8787 8377 | </w:t>
      </w:r>
      <w:r w:rsidRPr="00B4120D">
        <w:rPr>
          <w:b/>
          <w:bCs/>
          <w:sz w:val="20"/>
          <w:szCs w:val="20"/>
        </w:rPr>
        <w:t>Password:</w:t>
      </w:r>
      <w:r w:rsidRPr="00B4120D">
        <w:rPr>
          <w:sz w:val="20"/>
          <w:szCs w:val="20"/>
        </w:rPr>
        <w:t> 1234</w:t>
      </w:r>
      <w:r w:rsidRPr="00B4120D">
        <w:rPr>
          <w:sz w:val="20"/>
          <w:szCs w:val="20"/>
        </w:rPr>
        <w:br/>
        <w:t>Workshop covers Big Book Chapters 1–3 and Steps 4–12.</w:t>
      </w:r>
    </w:p>
    <w:p w14:paraId="40255825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Manny (District 214 – Nassau Hispanic)</w:t>
      </w:r>
    </w:p>
    <w:p w14:paraId="73B35F3A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No report.</w:t>
      </w:r>
    </w:p>
    <w:p w14:paraId="43592177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Roger</w:t>
      </w:r>
    </w:p>
    <w:p w14:paraId="4D65B390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Reported on GSR participation and interest.</w:t>
      </w:r>
      <w:r w:rsidRPr="00B4120D">
        <w:rPr>
          <w:sz w:val="20"/>
          <w:szCs w:val="20"/>
        </w:rPr>
        <w:br/>
        <w:t>Syosset Holiday Party: </w:t>
      </w:r>
      <w:r w:rsidRPr="00B4120D">
        <w:rPr>
          <w:b/>
          <w:bCs/>
          <w:sz w:val="20"/>
          <w:szCs w:val="20"/>
        </w:rPr>
        <w:t>Sat 12/6/25</w:t>
      </w:r>
      <w:r w:rsidRPr="00B4120D">
        <w:rPr>
          <w:sz w:val="20"/>
          <w:szCs w:val="20"/>
        </w:rPr>
        <w:t>, St. John’s Church, 7 PM, Cold Spring Harbor.</w:t>
      </w:r>
      <w:r w:rsidRPr="00B4120D">
        <w:rPr>
          <w:sz w:val="20"/>
          <w:szCs w:val="20"/>
        </w:rPr>
        <w:br/>
        <w:t>Suggested: AA photo collection at a future event.</w:t>
      </w:r>
    </w:p>
    <w:p w14:paraId="51A67347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Chris / Karen</w:t>
      </w:r>
    </w:p>
    <w:p w14:paraId="79A14E12" w14:textId="5167B153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Thanked everyone for attending the Big Meeting.</w:t>
      </w:r>
      <w:r w:rsidRPr="00B4120D">
        <w:rPr>
          <w:sz w:val="20"/>
          <w:szCs w:val="20"/>
        </w:rPr>
        <w:br/>
        <w:t xml:space="preserve">Thanksgiving </w:t>
      </w:r>
      <w:proofErr w:type="spellStart"/>
      <w:r w:rsidRPr="00B4120D">
        <w:rPr>
          <w:sz w:val="20"/>
          <w:szCs w:val="20"/>
        </w:rPr>
        <w:t>Al</w:t>
      </w:r>
      <w:r w:rsidR="00563C52" w:rsidRPr="00B4120D">
        <w:rPr>
          <w:sz w:val="20"/>
          <w:szCs w:val="20"/>
        </w:rPr>
        <w:t>k</w:t>
      </w:r>
      <w:r w:rsidRPr="00B4120D">
        <w:rPr>
          <w:sz w:val="20"/>
          <w:szCs w:val="20"/>
        </w:rPr>
        <w:t>athon</w:t>
      </w:r>
      <w:proofErr w:type="spellEnd"/>
      <w:r w:rsidRPr="00B4120D">
        <w:rPr>
          <w:sz w:val="20"/>
          <w:szCs w:val="20"/>
        </w:rPr>
        <w:t>: </w:t>
      </w:r>
      <w:r w:rsidRPr="00B4120D">
        <w:rPr>
          <w:b/>
          <w:bCs/>
          <w:sz w:val="20"/>
          <w:szCs w:val="20"/>
        </w:rPr>
        <w:t>Wed 11/25 at 5 PM – Thu 11/26 at 11 PM</w:t>
      </w:r>
      <w:r w:rsidRPr="00B4120D">
        <w:rPr>
          <w:sz w:val="20"/>
          <w:szCs w:val="20"/>
        </w:rPr>
        <w:t>.</w:t>
      </w:r>
      <w:r w:rsidRPr="00B4120D">
        <w:rPr>
          <w:sz w:val="20"/>
          <w:szCs w:val="20"/>
        </w:rPr>
        <w:br/>
        <w:t xml:space="preserve">Christmas and New Year </w:t>
      </w:r>
      <w:proofErr w:type="spellStart"/>
      <w:r w:rsidRPr="00B4120D">
        <w:rPr>
          <w:sz w:val="20"/>
          <w:szCs w:val="20"/>
        </w:rPr>
        <w:t>Al</w:t>
      </w:r>
      <w:r w:rsidR="00563C52" w:rsidRPr="00B4120D">
        <w:rPr>
          <w:sz w:val="20"/>
          <w:szCs w:val="20"/>
        </w:rPr>
        <w:t>k</w:t>
      </w:r>
      <w:r w:rsidRPr="00B4120D">
        <w:rPr>
          <w:sz w:val="20"/>
          <w:szCs w:val="20"/>
        </w:rPr>
        <w:t>athon</w:t>
      </w:r>
      <w:proofErr w:type="spellEnd"/>
      <w:r w:rsidRPr="00B4120D">
        <w:rPr>
          <w:sz w:val="20"/>
          <w:szCs w:val="20"/>
        </w:rPr>
        <w:t xml:space="preserve"> dates TBD.</w:t>
      </w:r>
    </w:p>
    <w:p w14:paraId="3C3CFC3B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Barbara (Al-Anon)</w:t>
      </w:r>
    </w:p>
    <w:p w14:paraId="0AA5284C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Ten meeting lists were distributed. Several service positions open; only requirement is willingness to serve.</w:t>
      </w:r>
    </w:p>
    <w:p w14:paraId="7D079C4F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STANDING COMMITTEE REPORTS</w:t>
      </w:r>
    </w:p>
    <w:p w14:paraId="28048573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Dan (Corrections – Temp CTCO)</w:t>
      </w:r>
    </w:p>
    <w:p w14:paraId="50806544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Applications open for women’s facilities.</w:t>
      </w:r>
      <w:r w:rsidRPr="00B4120D">
        <w:rPr>
          <w:sz w:val="20"/>
          <w:szCs w:val="20"/>
        </w:rPr>
        <w:br/>
        <w:t>Pen Pal correspondence program available.</w:t>
      </w:r>
      <w:r w:rsidRPr="00B4120D">
        <w:rPr>
          <w:sz w:val="20"/>
          <w:szCs w:val="20"/>
        </w:rPr>
        <w:br/>
        <w:t>New volunteers in clearance.</w:t>
      </w:r>
      <w:r w:rsidRPr="00B4120D">
        <w:rPr>
          <w:sz w:val="20"/>
          <w:szCs w:val="20"/>
        </w:rPr>
        <w:br/>
        <w:t>More information online.</w:t>
      </w:r>
    </w:p>
    <w:p w14:paraId="68B9CF65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Joe (Archives)</w:t>
      </w:r>
    </w:p>
    <w:p w14:paraId="3B5652E6" w14:textId="7EDFF4C4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SENY purchased new microphones and speakers. Equipment will no longer be loaned due to missing components.</w:t>
      </w:r>
      <w:r w:rsidRPr="00B4120D">
        <w:rPr>
          <w:sz w:val="20"/>
          <w:szCs w:val="20"/>
        </w:rPr>
        <w:br/>
        <w:t>Concern raised about Zoom A.I. note-taking; SENY Tech Officer will advise.</w:t>
      </w:r>
      <w:r w:rsidRPr="00B4120D">
        <w:rPr>
          <w:sz w:val="20"/>
          <w:szCs w:val="20"/>
        </w:rPr>
        <w:br/>
        <w:t>Next Archives Workshop after the holidays in Manhattan.</w:t>
      </w:r>
      <w:r w:rsidRPr="00B4120D">
        <w:rPr>
          <w:sz w:val="20"/>
          <w:szCs w:val="20"/>
        </w:rPr>
        <w:br/>
        <w:t>Archives staffed a table at the Big Meeting.</w:t>
      </w:r>
      <w:r w:rsidRPr="00B4120D">
        <w:rPr>
          <w:sz w:val="20"/>
          <w:szCs w:val="20"/>
        </w:rPr>
        <w:br/>
        <w:t>Uploaded audio: Peter C. Brenda’s 2022 Joy of Service and François singing at Unity Breakfast.</w:t>
      </w:r>
      <w:r w:rsidRPr="00B4120D">
        <w:rPr>
          <w:sz w:val="20"/>
          <w:szCs w:val="20"/>
        </w:rPr>
        <w:br/>
        <w:t>Jimmy O.’s material released for review.</w:t>
      </w:r>
      <w:r w:rsidRPr="00B4120D">
        <w:rPr>
          <w:sz w:val="20"/>
          <w:szCs w:val="20"/>
        </w:rPr>
        <w:br/>
        <w:t xml:space="preserve">Members </w:t>
      </w:r>
      <w:r w:rsidR="00876C5D" w:rsidRPr="00B4120D">
        <w:rPr>
          <w:sz w:val="20"/>
          <w:szCs w:val="20"/>
        </w:rPr>
        <w:t xml:space="preserve">are </w:t>
      </w:r>
      <w:r w:rsidRPr="00B4120D">
        <w:rPr>
          <w:sz w:val="20"/>
          <w:szCs w:val="20"/>
        </w:rPr>
        <w:t>encouraged to save all records.</w:t>
      </w:r>
      <w:r w:rsidRPr="00B4120D">
        <w:rPr>
          <w:sz w:val="20"/>
          <w:szCs w:val="20"/>
        </w:rPr>
        <w:br/>
        <w:t>Email: archives@nassau.aaseny.org</w:t>
      </w:r>
    </w:p>
    <w:p w14:paraId="79B70908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Don (Webmaster)</w:t>
      </w:r>
    </w:p>
    <w:p w14:paraId="7DE2830B" w14:textId="6E6B8FAD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 xml:space="preserve">Everything </w:t>
      </w:r>
      <w:r w:rsidR="00796414" w:rsidRPr="00B4120D">
        <w:rPr>
          <w:sz w:val="20"/>
          <w:szCs w:val="20"/>
        </w:rPr>
        <w:t xml:space="preserve">is </w:t>
      </w:r>
      <w:r w:rsidRPr="00B4120D">
        <w:rPr>
          <w:sz w:val="20"/>
          <w:szCs w:val="20"/>
        </w:rPr>
        <w:t xml:space="preserve">running smoothly. Please email flyers and event information to JR. Audio available on </w:t>
      </w:r>
      <w:r w:rsidR="00876C5D" w:rsidRPr="00B4120D">
        <w:rPr>
          <w:sz w:val="20"/>
          <w:szCs w:val="20"/>
        </w:rPr>
        <w:t xml:space="preserve">the </w:t>
      </w:r>
      <w:r w:rsidRPr="00B4120D">
        <w:rPr>
          <w:sz w:val="20"/>
          <w:szCs w:val="20"/>
        </w:rPr>
        <w:t>website.</w:t>
      </w:r>
    </w:p>
    <w:p w14:paraId="75CA4909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Dan (Corrections)</w:t>
      </w:r>
    </w:p>
    <w:p w14:paraId="6C60CAD7" w14:textId="4BC186F9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lastRenderedPageBreak/>
        <w:t xml:space="preserve">Those wishing to speak at facilities must complete clearance forms. </w:t>
      </w:r>
      <w:r w:rsidR="00876C5D" w:rsidRPr="00B4120D">
        <w:rPr>
          <w:sz w:val="20"/>
          <w:szCs w:val="20"/>
        </w:rPr>
        <w:t>The correspondence</w:t>
      </w:r>
      <w:r w:rsidRPr="00B4120D">
        <w:rPr>
          <w:sz w:val="20"/>
          <w:szCs w:val="20"/>
        </w:rPr>
        <w:t xml:space="preserve"> program lasts 6–8 weeks. Dan </w:t>
      </w:r>
      <w:r w:rsidR="00876C5D" w:rsidRPr="00B4120D">
        <w:rPr>
          <w:sz w:val="20"/>
          <w:szCs w:val="20"/>
        </w:rPr>
        <w:t xml:space="preserve">is </w:t>
      </w:r>
      <w:r w:rsidRPr="00B4120D">
        <w:rPr>
          <w:sz w:val="20"/>
          <w:szCs w:val="20"/>
        </w:rPr>
        <w:t xml:space="preserve">stepping down at </w:t>
      </w:r>
      <w:r w:rsidR="00876C5D" w:rsidRPr="00B4120D">
        <w:rPr>
          <w:sz w:val="20"/>
          <w:szCs w:val="20"/>
        </w:rPr>
        <w:t>year's</w:t>
      </w:r>
      <w:r w:rsidRPr="00B4120D">
        <w:rPr>
          <w:sz w:val="20"/>
          <w:szCs w:val="20"/>
        </w:rPr>
        <w:t xml:space="preserve"> end.</w:t>
      </w:r>
    </w:p>
    <w:p w14:paraId="58527B96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Helen (Bridging the Gap &amp; Treatment)</w:t>
      </w:r>
    </w:p>
    <w:p w14:paraId="6F5C0F78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No updates. Will be rotating out; possible replacement identified.</w:t>
      </w:r>
    </w:p>
    <w:p w14:paraId="39CA509A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Marty K. (Service Sponsorship)</w:t>
      </w:r>
    </w:p>
    <w:p w14:paraId="2182EDE7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Encouraged GSRs to find alternates. Referenced service sponsorship pamphlet.</w:t>
      </w:r>
      <w:r w:rsidRPr="00B4120D">
        <w:rPr>
          <w:sz w:val="20"/>
          <w:szCs w:val="20"/>
        </w:rPr>
        <w:br/>
        <w:t>Reminder to sign up for SENY emails.</w:t>
      </w:r>
      <w:r w:rsidRPr="00B4120D">
        <w:rPr>
          <w:sz w:val="20"/>
          <w:szCs w:val="20"/>
        </w:rPr>
        <w:br/>
        <w:t>December: Proposed Agenda Meeting</w:t>
      </w:r>
      <w:r w:rsidRPr="00B4120D">
        <w:rPr>
          <w:sz w:val="20"/>
          <w:szCs w:val="20"/>
        </w:rPr>
        <w:br/>
        <w:t>January: Final Agenda Meeting and sharing sessions.</w:t>
      </w:r>
    </w:p>
    <w:p w14:paraId="36ED751C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Veronica (Accessibility)</w:t>
      </w:r>
    </w:p>
    <w:p w14:paraId="4EB283DE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State audits apply to municipal buildings; most meetings held in faith-based settings. Members encouraged to advocate individually for accessibility.</w:t>
      </w:r>
    </w:p>
    <w:p w14:paraId="3179CD8A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Melissa S. (Unity Breakfast Chair)</w:t>
      </w:r>
    </w:p>
    <w:p w14:paraId="28CF0492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Marriott contract signed. First committee meeting held; six volunteers joined.</w:t>
      </w:r>
      <w:r w:rsidRPr="00B4120D">
        <w:rPr>
          <w:sz w:val="20"/>
          <w:szCs w:val="20"/>
        </w:rPr>
        <w:br/>
        <w:t>Meetings held first Monday of each month at 8 PM on Zoom.</w:t>
      </w:r>
      <w:r w:rsidRPr="00B4120D">
        <w:rPr>
          <w:sz w:val="20"/>
          <w:szCs w:val="20"/>
        </w:rPr>
        <w:br/>
        <w:t>Unity Breakfast date: </w:t>
      </w:r>
      <w:r w:rsidRPr="00B4120D">
        <w:rPr>
          <w:b/>
          <w:bCs/>
          <w:sz w:val="20"/>
          <w:szCs w:val="20"/>
        </w:rPr>
        <w:t>June 28, 2026</w:t>
      </w:r>
    </w:p>
    <w:p w14:paraId="28EF1BEC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Tim</w:t>
      </w:r>
    </w:p>
    <w:p w14:paraId="780F0020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No report.</w:t>
      </w:r>
    </w:p>
    <w:p w14:paraId="7284D232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Kristen (LIST)</w:t>
      </w:r>
    </w:p>
    <w:p w14:paraId="6C80AAB1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No report.</w:t>
      </w:r>
    </w:p>
    <w:p w14:paraId="1F21431C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Sam (LIYPAA)</w:t>
      </w:r>
    </w:p>
    <w:p w14:paraId="5A1857EC" w14:textId="41451AA0" w:rsidR="00127A31" w:rsidRPr="00B4120D" w:rsidRDefault="00B27D85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The camping</w:t>
      </w:r>
      <w:r w:rsidR="00127A31" w:rsidRPr="00B4120D">
        <w:rPr>
          <w:sz w:val="20"/>
          <w:szCs w:val="20"/>
        </w:rPr>
        <w:t xml:space="preserve"> trip was successful.</w:t>
      </w:r>
      <w:r w:rsidR="00127A31" w:rsidRPr="00B4120D">
        <w:rPr>
          <w:sz w:val="20"/>
          <w:szCs w:val="20"/>
        </w:rPr>
        <w:br/>
        <w:t>Elections: </w:t>
      </w:r>
      <w:r w:rsidR="00127A31" w:rsidRPr="00B4120D">
        <w:rPr>
          <w:b/>
          <w:bCs/>
          <w:sz w:val="20"/>
          <w:szCs w:val="20"/>
        </w:rPr>
        <w:t>Jan 4, 2026</w:t>
      </w:r>
      <w:r w:rsidRPr="00B4120D">
        <w:rPr>
          <w:b/>
          <w:bCs/>
          <w:sz w:val="20"/>
          <w:szCs w:val="20"/>
        </w:rPr>
        <w:t>,</w:t>
      </w:r>
      <w:r w:rsidR="00127A31" w:rsidRPr="00B4120D">
        <w:rPr>
          <w:b/>
          <w:bCs/>
          <w:sz w:val="20"/>
          <w:szCs w:val="20"/>
        </w:rPr>
        <w:t xml:space="preserve"> at 3 PM</w:t>
      </w:r>
      <w:r w:rsidR="00127A31" w:rsidRPr="00B4120D">
        <w:rPr>
          <w:sz w:val="20"/>
          <w:szCs w:val="20"/>
        </w:rPr>
        <w:t>, hybrid.</w:t>
      </w:r>
      <w:r w:rsidR="00127A31" w:rsidRPr="00B4120D">
        <w:rPr>
          <w:sz w:val="20"/>
          <w:szCs w:val="20"/>
        </w:rPr>
        <w:br/>
        <w:t>Young Persons Conference – Empire State Conference at Thrive Suffolk County, 1324 Motor Parkway.</w:t>
      </w:r>
    </w:p>
    <w:p w14:paraId="72F1CEE6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NEW BUSINESS – Budget</w:t>
      </w:r>
    </w:p>
    <w:p w14:paraId="419B4969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Motion to combine lines </w:t>
      </w:r>
      <w:r w:rsidRPr="00B4120D">
        <w:rPr>
          <w:b/>
          <w:bCs/>
          <w:sz w:val="20"/>
          <w:szCs w:val="20"/>
        </w:rPr>
        <w:t>2100</w:t>
      </w:r>
      <w:r w:rsidRPr="00B4120D">
        <w:rPr>
          <w:sz w:val="20"/>
          <w:szCs w:val="20"/>
        </w:rPr>
        <w:t> and </w:t>
      </w:r>
      <w:r w:rsidRPr="00B4120D">
        <w:rPr>
          <w:b/>
          <w:bCs/>
          <w:sz w:val="20"/>
          <w:szCs w:val="20"/>
        </w:rPr>
        <w:t>3060</w:t>
      </w:r>
      <w:r w:rsidRPr="00B4120D">
        <w:rPr>
          <w:sz w:val="20"/>
          <w:szCs w:val="20"/>
        </w:rPr>
        <w:t>, change line </w:t>
      </w:r>
      <w:r w:rsidRPr="00B4120D">
        <w:rPr>
          <w:b/>
          <w:bCs/>
          <w:sz w:val="20"/>
          <w:szCs w:val="20"/>
        </w:rPr>
        <w:t>2100 to $800</w:t>
      </w:r>
      <w:r w:rsidRPr="00B4120D">
        <w:rPr>
          <w:sz w:val="20"/>
          <w:szCs w:val="20"/>
        </w:rPr>
        <w:t>, and eliminate line </w:t>
      </w:r>
      <w:r w:rsidRPr="00B4120D">
        <w:rPr>
          <w:b/>
          <w:bCs/>
          <w:sz w:val="20"/>
          <w:szCs w:val="20"/>
        </w:rPr>
        <w:t>3070</w:t>
      </w:r>
      <w:r w:rsidRPr="00B4120D">
        <w:rPr>
          <w:sz w:val="20"/>
          <w:szCs w:val="20"/>
        </w:rPr>
        <w:t>.</w:t>
      </w:r>
      <w:r w:rsidRPr="00B4120D">
        <w:rPr>
          <w:sz w:val="20"/>
          <w:szCs w:val="20"/>
        </w:rPr>
        <w:br/>
      </w:r>
      <w:r w:rsidRPr="00B4120D">
        <w:rPr>
          <w:b/>
          <w:bCs/>
          <w:sz w:val="20"/>
          <w:szCs w:val="20"/>
        </w:rPr>
        <w:t>Vote:</w:t>
      </w:r>
      <w:r w:rsidRPr="00B4120D">
        <w:rPr>
          <w:sz w:val="20"/>
          <w:szCs w:val="20"/>
        </w:rPr>
        <w:t> Yes 18, No 1, No Minority Opinion</w:t>
      </w:r>
      <w:r w:rsidRPr="00B4120D">
        <w:rPr>
          <w:sz w:val="20"/>
          <w:szCs w:val="20"/>
        </w:rPr>
        <w:br/>
      </w:r>
      <w:r w:rsidRPr="00B4120D">
        <w:rPr>
          <w:b/>
          <w:bCs/>
          <w:sz w:val="20"/>
          <w:szCs w:val="20"/>
        </w:rPr>
        <w:t>Motion passed.</w:t>
      </w:r>
    </w:p>
    <w:p w14:paraId="7D5C24B9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Two scholarships approved for NERF (Dec 5–7).</w:t>
      </w:r>
    </w:p>
    <w:p w14:paraId="52F9B668" w14:textId="77777777" w:rsidR="00127A31" w:rsidRPr="00B4120D" w:rsidRDefault="00127A31" w:rsidP="00127A31">
      <w:pPr>
        <w:rPr>
          <w:b/>
          <w:bCs/>
          <w:sz w:val="20"/>
          <w:szCs w:val="20"/>
        </w:rPr>
      </w:pPr>
      <w:r w:rsidRPr="00B4120D">
        <w:rPr>
          <w:b/>
          <w:bCs/>
          <w:sz w:val="20"/>
          <w:szCs w:val="20"/>
        </w:rPr>
        <w:t>CLOSING</w:t>
      </w:r>
    </w:p>
    <w:p w14:paraId="50D78E85" w14:textId="77777777" w:rsidR="00127A31" w:rsidRPr="00B4120D" w:rsidRDefault="00127A31" w:rsidP="00127A31">
      <w:pPr>
        <w:rPr>
          <w:sz w:val="20"/>
          <w:szCs w:val="20"/>
        </w:rPr>
      </w:pPr>
      <w:r w:rsidRPr="00B4120D">
        <w:rPr>
          <w:sz w:val="20"/>
          <w:szCs w:val="20"/>
        </w:rPr>
        <w:t>Meeting closed with the Responsibility Statement.</w:t>
      </w:r>
    </w:p>
    <w:p w14:paraId="08ABE36B" w14:textId="77777777" w:rsidR="00127A31" w:rsidRPr="00B4120D" w:rsidRDefault="00127A31">
      <w:pPr>
        <w:rPr>
          <w:sz w:val="20"/>
          <w:szCs w:val="20"/>
        </w:rPr>
      </w:pPr>
    </w:p>
    <w:sectPr w:rsidR="00127A31" w:rsidRPr="00B41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3373"/>
    <w:multiLevelType w:val="multilevel"/>
    <w:tmpl w:val="220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04B38"/>
    <w:multiLevelType w:val="multilevel"/>
    <w:tmpl w:val="EB8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63CF6"/>
    <w:multiLevelType w:val="multilevel"/>
    <w:tmpl w:val="BF18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791736">
    <w:abstractNumId w:val="2"/>
  </w:num>
  <w:num w:numId="2" w16cid:durableId="729694856">
    <w:abstractNumId w:val="0"/>
  </w:num>
  <w:num w:numId="3" w16cid:durableId="184485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31"/>
    <w:rsid w:val="00045677"/>
    <w:rsid w:val="00127A31"/>
    <w:rsid w:val="00156C60"/>
    <w:rsid w:val="002141B0"/>
    <w:rsid w:val="00280952"/>
    <w:rsid w:val="00367C22"/>
    <w:rsid w:val="00563C52"/>
    <w:rsid w:val="00732028"/>
    <w:rsid w:val="00796414"/>
    <w:rsid w:val="0085546D"/>
    <w:rsid w:val="00876C5D"/>
    <w:rsid w:val="009B3F85"/>
    <w:rsid w:val="00B27D85"/>
    <w:rsid w:val="00B4120D"/>
    <w:rsid w:val="00D1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C456"/>
  <w15:chartTrackingRefBased/>
  <w15:docId w15:val="{6E07D1B7-63AB-4C7D-9FC4-074F198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 Braun</dc:creator>
  <cp:keywords/>
  <dc:description/>
  <cp:lastModifiedBy>J R Braun</cp:lastModifiedBy>
  <cp:revision>2</cp:revision>
  <cp:lastPrinted>2025-12-10T01:45:00Z</cp:lastPrinted>
  <dcterms:created xsi:type="dcterms:W3CDTF">2025-12-12T23:19:00Z</dcterms:created>
  <dcterms:modified xsi:type="dcterms:W3CDTF">2025-12-12T23:19:00Z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47f0db44-a12e-47fe-8a4b-4d6a2d8fe8af</vt:lpwstr>
  </property>
</Properties>
</file>