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77A0" w14:textId="647CA348" w:rsidR="00507755" w:rsidRPr="00002CCB" w:rsidRDefault="00002CCB">
      <w:pPr>
        <w:rPr>
          <w:rFonts w:ascii="Times New Roman" w:hAnsi="Times New Roman" w:cs="Times New Roman"/>
        </w:rPr>
      </w:pPr>
      <w:r w:rsidRPr="00002CCB">
        <w:rPr>
          <w:rFonts w:ascii="Times New Roman" w:hAnsi="Times New Roman" w:cs="Times New Roman"/>
        </w:rPr>
        <w:t>Nassau County GSR Meeting</w:t>
      </w:r>
    </w:p>
    <w:p w14:paraId="1C90F0F7" w14:textId="18067BE7" w:rsidR="00002CCB" w:rsidRPr="00002CCB" w:rsidRDefault="00002CCB">
      <w:pPr>
        <w:rPr>
          <w:rFonts w:ascii="Times New Roman" w:hAnsi="Times New Roman" w:cs="Times New Roman"/>
        </w:rPr>
      </w:pPr>
      <w:r w:rsidRPr="00002CCB">
        <w:rPr>
          <w:rFonts w:ascii="Times New Roman" w:hAnsi="Times New Roman" w:cs="Times New Roman"/>
        </w:rPr>
        <w:t>2/21/22</w:t>
      </w:r>
    </w:p>
    <w:p w14:paraId="4BCC0470" w14:textId="74FF2F1B" w:rsidR="00002CCB" w:rsidRDefault="00002CCB">
      <w:pPr>
        <w:rPr>
          <w:rFonts w:ascii="Times New Roman" w:hAnsi="Times New Roman" w:cs="Times New Roman"/>
        </w:rPr>
      </w:pPr>
      <w:r w:rsidRPr="00002CCB">
        <w:rPr>
          <w:rFonts w:ascii="Times New Roman" w:hAnsi="Times New Roman" w:cs="Times New Roman"/>
        </w:rPr>
        <w:t>-December minutes not available to review-tabled until April, 20</w:t>
      </w:r>
      <w:r>
        <w:rPr>
          <w:rFonts w:ascii="Times New Roman" w:hAnsi="Times New Roman" w:cs="Times New Roman"/>
        </w:rPr>
        <w:t>22</w:t>
      </w:r>
    </w:p>
    <w:p w14:paraId="7CBF1C16" w14:textId="6989D5BD" w:rsidR="00002CCB" w:rsidRDefault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-Anniversaries</w:t>
      </w:r>
    </w:p>
    <w:p w14:paraId="67D9A806" w14:textId="042E9CF8" w:rsidR="00002CCB" w:rsidRDefault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Problems-</w:t>
      </w:r>
    </w:p>
    <w:p w14:paraId="0B48824E" w14:textId="7295A76F" w:rsidR="00002CCB" w:rsidRDefault="00002CCB" w:rsidP="00002C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 shared Box 459 “About the AA Group Problems”- almost every problem can be resolved by an informed group conscience</w:t>
      </w:r>
    </w:p>
    <w:p w14:paraId="74561634" w14:textId="74367EA2" w:rsidR="00002CCB" w:rsidRDefault="00002CCB" w:rsidP="00002C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 Pamphlet-The AA Group-Re: Group Inventories, Pg 29- to evaluate how well the group is fulfilling its primary purpose.  </w:t>
      </w:r>
      <w:hyperlink r:id="rId4" w:history="1">
        <w:r w:rsidRPr="00DD051A">
          <w:rPr>
            <w:rStyle w:val="Hyperlink"/>
            <w:rFonts w:ascii="Times New Roman" w:hAnsi="Times New Roman" w:cs="Times New Roman"/>
          </w:rPr>
          <w:t>DCMC@aanassau-gsny.org</w:t>
        </w:r>
      </w:hyperlink>
      <w:r>
        <w:rPr>
          <w:rFonts w:ascii="Times New Roman" w:hAnsi="Times New Roman" w:cs="Times New Roman"/>
        </w:rPr>
        <w:t xml:space="preserve"> can reach out to help with inventory.</w:t>
      </w:r>
    </w:p>
    <w:p w14:paraId="69A51033" w14:textId="18AF55CD" w:rsidR="00002CCB" w:rsidRDefault="00002CCB" w:rsidP="00002C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Frank, 12 and 12 Group- looking to start a 4</w:t>
      </w:r>
      <w:r w:rsidRPr="00002C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because group is doing well but don’t want to step on other groups toes.  Suggestions?</w:t>
      </w:r>
    </w:p>
    <w:p w14:paraId="197B466F" w14:textId="3203F88F" w:rsidR="00002CCB" w:rsidRDefault="00002CCB" w:rsidP="00002C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Ronnie- Friday Night Live in Wantagh-attendance is down hasn’t come back up to pre-pandemic levels-anyone having that experience?</w:t>
      </w:r>
    </w:p>
    <w:p w14:paraId="7A1D554A" w14:textId="30EF6AC1" w:rsidR="00002CCB" w:rsidRDefault="00002CCB" w:rsidP="00002C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Monica- PACE Mtg in Bellmore- can we get a list of meetings that are struggling?</w:t>
      </w:r>
    </w:p>
    <w:p w14:paraId="6BDF446E" w14:textId="6F511363" w:rsidR="00002CCB" w:rsidRDefault="00002CCB" w:rsidP="00002CCB">
      <w:pPr>
        <w:rPr>
          <w:rFonts w:ascii="Times New Roman" w:hAnsi="Times New Roman" w:cs="Times New Roman"/>
        </w:rPr>
      </w:pPr>
    </w:p>
    <w:p w14:paraId="1461BEAB" w14:textId="2C772831" w:rsidR="00002CCB" w:rsidRDefault="00002CCB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SENY Convention Program Committee- Ronnie</w:t>
      </w:r>
    </w:p>
    <w:p w14:paraId="724DAA0D" w14:textId="6B809DC0" w:rsidR="00002CCB" w:rsidRDefault="00002CCB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Thanking everyone doing service, got 2 speakers and a moderator which they had needed.</w:t>
      </w:r>
    </w:p>
    <w:p w14:paraId="4030AF1C" w14:textId="5D634749" w:rsidR="006915CF" w:rsidRDefault="006915CF" w:rsidP="006915C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Hybrid- Spiritual Workshop, Banquet, Long</w:t>
      </w:r>
      <w:r w:rsidR="009106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timers, Main Meeting.  $25 registration fee is for in person and hybrid</w:t>
      </w:r>
    </w:p>
    <w:p w14:paraId="187B53FE" w14:textId="37A799BB" w:rsidR="006915CF" w:rsidRDefault="006915CF" w:rsidP="006915C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Banquet is $75.  Hotel is $137/night, use SENY code.</w:t>
      </w:r>
      <w:r w:rsidR="00910606">
        <w:rPr>
          <w:rFonts w:ascii="Times New Roman" w:hAnsi="Times New Roman" w:cs="Times New Roman"/>
        </w:rPr>
        <w:t xml:space="preserve">  *Not sure if you register for in person but attend virtually if registration with transfer.</w:t>
      </w:r>
    </w:p>
    <w:p w14:paraId="33C17872" w14:textId="3F5F4AB5" w:rsidR="00910606" w:rsidRDefault="00910606" w:rsidP="00910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Treasurer-Karen K.</w:t>
      </w:r>
    </w:p>
    <w:p w14:paraId="45C1CDF5" w14:textId="790C8B7F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-December- very good contributions.  Over what we projected for the year.  Expenses $213 (orientation packages for GSR).  Largest expense $1500- travel for Nadine to Corrections Convention</w:t>
      </w:r>
    </w:p>
    <w:p w14:paraId="3E8723D1" w14:textId="77777777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$618- income-Dec </w:t>
      </w:r>
    </w:p>
    <w:p w14:paraId="71508889" w14:textId="6175E649" w:rsidR="00910606" w:rsidRDefault="00910606" w:rsidP="0091060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$6287.61 Operating Income for 2021</w:t>
      </w:r>
    </w:p>
    <w:p w14:paraId="031064CD" w14:textId="41D54DC8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-January- contributions down.  $401 Orientation packages.  $2769 Grapevine expense (one time fee.  Nassau County libraries received subscription to Grapevine).   $336 Big Meeting expense (our portion/split with Intergroup)</w:t>
      </w:r>
    </w:p>
    <w:p w14:paraId="576E8397" w14:textId="38E9DA10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$2773.35 Income</w:t>
      </w:r>
    </w:p>
    <w:p w14:paraId="7405B9BE" w14:textId="77777777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$3600 Expense</w:t>
      </w:r>
    </w:p>
    <w:p w14:paraId="3324DF8D" w14:textId="7513B848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 Balance $36,642.53</w:t>
      </w:r>
      <w:r>
        <w:rPr>
          <w:rFonts w:ascii="Times New Roman" w:hAnsi="Times New Roman" w:cs="Times New Roman"/>
        </w:rPr>
        <w:tab/>
      </w:r>
    </w:p>
    <w:p w14:paraId="1091982C" w14:textId="5A0D1392" w:rsidR="00910606" w:rsidRDefault="00910606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Vote- Marty, motion to accept.  Lonnie second.  Passed by majority</w:t>
      </w:r>
    </w:p>
    <w:p w14:paraId="42B4A4CD" w14:textId="487809B8" w:rsidR="00910606" w:rsidRDefault="003E0A0E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DCMC- Marty</w:t>
      </w:r>
    </w:p>
    <w:p w14:paraId="4019A35F" w14:textId="3949ABEB" w:rsidR="003E0A0E" w:rsidRDefault="003E0A0E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-SENY Conference agenda up on the site</w:t>
      </w:r>
    </w:p>
    <w:p w14:paraId="5A552EA3" w14:textId="53C7BDFE" w:rsidR="003E0A0E" w:rsidRDefault="003E0A0E" w:rsidP="009106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-Questionnaire coming out in the next week or so.  </w:t>
      </w:r>
    </w:p>
    <w:p w14:paraId="79ECD00D" w14:textId="78765E85" w:rsidR="003E0A0E" w:rsidRDefault="003E0A0E" w:rsidP="003E0A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-March 5</w:t>
      </w:r>
      <w:r w:rsidRPr="003E0A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Delegates Day of Sharing (14 Presentations-each County has 1 and the Hispanic district).  GSR brings information back to group, have a separate business meeting to discuss.</w:t>
      </w:r>
    </w:p>
    <w:p w14:paraId="3B8C3AE1" w14:textId="727723EA" w:rsidR="003E0A0E" w:rsidRDefault="003E0A0E" w:rsidP="003E0A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-Joy of Service Workshop- March 19</w:t>
      </w:r>
      <w:r w:rsidRPr="003E0A0E">
        <w:rPr>
          <w:rFonts w:ascii="Times New Roman" w:hAnsi="Times New Roman" w:cs="Times New Roman"/>
          <w:vertAlign w:val="superscript"/>
        </w:rPr>
        <w:t>th</w:t>
      </w:r>
    </w:p>
    <w:p w14:paraId="5FA9C510" w14:textId="70FC0CE2" w:rsidR="003E0A0E" w:rsidRDefault="003E0A0E" w:rsidP="003E0A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-Unity Breakfast flyer-printing tickets, call Marty for a table of tickets.  $35 each.  June 12</w:t>
      </w:r>
      <w:r w:rsidRPr="003E0A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Marriott. GSR can get a book of tickets on consignment.</w:t>
      </w:r>
    </w:p>
    <w:p w14:paraId="0327B229" w14:textId="2C7BCF30" w:rsidR="00002CCB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C836B6" w14:textId="788E0964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DCMC Alternate-Annie</w:t>
      </w:r>
    </w:p>
    <w:p w14:paraId="7C0B279A" w14:textId="0EB0D754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-Welcome New GSRs</w:t>
      </w:r>
    </w:p>
    <w:p w14:paraId="31417B8C" w14:textId="5FF5B9A6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Hillary-Oceanside</w:t>
      </w:r>
    </w:p>
    <w:p w14:paraId="70E00BEA" w14:textId="62746910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Pauleen- Manhasset</w:t>
      </w:r>
    </w:p>
    <w:p w14:paraId="26EF7BA8" w14:textId="4B4BDCAF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Tom- Virtual Group</w:t>
      </w:r>
    </w:p>
    <w:p w14:paraId="385DF18D" w14:textId="260DE702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Eileen- Rockville Centre</w:t>
      </w:r>
    </w:p>
    <w:p w14:paraId="7E63F337" w14:textId="6CD821D0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Maureen- third Group</w:t>
      </w:r>
    </w:p>
    <w:p w14:paraId="3A960972" w14:textId="02A63E7C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Jarusha- Island Park</w:t>
      </w:r>
    </w:p>
    <w:p w14:paraId="1ED08CA2" w14:textId="14D1C2C1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Monica S.- PACE Group</w:t>
      </w:r>
    </w:p>
    <w:p w14:paraId="4E292EDE" w14:textId="2CA8E256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-GSR kits available at Intergroup.  Call first</w:t>
      </w:r>
    </w:p>
    <w:p w14:paraId="65FFC0FA" w14:textId="7819B39F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-Chairing Joy of Service Workshop- March 19</w:t>
      </w:r>
      <w:r w:rsidRPr="003E0A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, hybrid.  Lunch supplied, 4 great speakers</w:t>
      </w:r>
    </w:p>
    <w:p w14:paraId="0D0CD63F" w14:textId="2C8B1AF2" w:rsidR="003E0A0E" w:rsidRDefault="003E0A0E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-All GSRs should register with Marty</w:t>
      </w:r>
    </w:p>
    <w:p w14:paraId="6F959166" w14:textId="614E01B3" w:rsidR="00EA3439" w:rsidRDefault="00EA3439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-Tech/Communication Office is vacant.  Need to be past GSR.  Accessibility Chair is vacant </w:t>
      </w:r>
    </w:p>
    <w:p w14:paraId="08A42CA3" w14:textId="1D511F51" w:rsidR="00EA3439" w:rsidRDefault="00EA3439" w:rsidP="00002CCB">
      <w:pPr>
        <w:rPr>
          <w:rFonts w:ascii="Times New Roman" w:hAnsi="Times New Roman" w:cs="Times New Roman"/>
        </w:rPr>
      </w:pPr>
    </w:p>
    <w:p w14:paraId="4C2B1F72" w14:textId="3016214D" w:rsidR="00EA3439" w:rsidRDefault="00405AE6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Intergroup Chair-</w:t>
      </w:r>
      <w:r w:rsidR="00EA3439">
        <w:rPr>
          <w:rFonts w:ascii="Times New Roman" w:hAnsi="Times New Roman" w:cs="Times New Roman"/>
        </w:rPr>
        <w:t>Jim M.</w:t>
      </w:r>
    </w:p>
    <w:p w14:paraId="5C084AEE" w14:textId="7BEDE6F8" w:rsidR="00405AE6" w:rsidRDefault="00405AE6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-Annie/Marty/Jim to talk offline to see how volunteers at office know who to give GSR kits to.</w:t>
      </w:r>
    </w:p>
    <w:p w14:paraId="70C2AC61" w14:textId="6FC59F62" w:rsidR="00405AE6" w:rsidRDefault="00405AE6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-Finished annual financial review</w:t>
      </w:r>
    </w:p>
    <w:p w14:paraId="244ECBCB" w14:textId="0B8078CD" w:rsidR="00405AE6" w:rsidRDefault="00405AE6" w:rsidP="00405A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-Mtg list is updated on website</w:t>
      </w:r>
    </w:p>
    <w:p w14:paraId="5AA7103C" w14:textId="7D4E69C9" w:rsidR="00405AE6" w:rsidRDefault="00405AE6" w:rsidP="00405A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-Launching print to order feature.  Print out “your part of Nassau County” pages from meeting list, updated in real time</w:t>
      </w:r>
    </w:p>
    <w:p w14:paraId="443D4BA4" w14:textId="2F2D9EA9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-Talking about COVID policy update for office</w:t>
      </w:r>
    </w:p>
    <w:p w14:paraId="042C7E68" w14:textId="0E8B791F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-Bus ads getting ready to launch</w:t>
      </w:r>
    </w:p>
    <w:p w14:paraId="17B24B7E" w14:textId="6A6DEF1E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-Looking into linking with Queens for virtual meeting exchange</w:t>
      </w:r>
    </w:p>
    <w:p w14:paraId="4916AB14" w14:textId="7FC8E1D2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-April 30</w:t>
      </w:r>
      <w:r w:rsidRPr="00405A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Share A Day at Garden City Community Church</w:t>
      </w:r>
    </w:p>
    <w:p w14:paraId="588C2874" w14:textId="7352AB8A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Archives Chair-Jim C.</w:t>
      </w:r>
    </w:p>
    <w:p w14:paraId="458BAF83" w14:textId="09C2E7B4" w:rsidR="00405AE6" w:rsidRDefault="00405AE6" w:rsidP="00405A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-Participating with SENY &amp; their archives committee.  Doing oral histories with longtime members.  Invites anyone to do this and submit to archives.  Kits available to show how to do it from Jim.</w:t>
      </w:r>
    </w:p>
    <w:p w14:paraId="153F995E" w14:textId="0BED0875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Intergroup Liaison- Barbara S.</w:t>
      </w:r>
    </w:p>
    <w:p w14:paraId="1F6A391D" w14:textId="34F24274" w:rsidR="00405AE6" w:rsidRDefault="00405AE6" w:rsidP="00405A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-Suffolk County- has new meeting list available in English and Spanish, will print 2x/year.  No meetings in correction facilities</w:t>
      </w:r>
    </w:p>
    <w:p w14:paraId="4CEC3D2C" w14:textId="22018FFC" w:rsidR="00405AE6" w:rsidRDefault="00405AE6" w:rsidP="00405A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-Brooklyn- Office open 2x/week, Weds &amp; Friday for literature only.  Completed their bylaws.</w:t>
      </w:r>
    </w:p>
    <w:p w14:paraId="30FD8958" w14:textId="1997FFA3" w:rsidR="00405AE6" w:rsidRDefault="00405AE6" w:rsidP="00405A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-Queens- June 25</w:t>
      </w:r>
      <w:r w:rsidRPr="00405A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Alley Pond Park having a Gratitude Day.  Looking for speakers for Institutions that are opening up</w:t>
      </w:r>
    </w:p>
    <w:p w14:paraId="7736DF56" w14:textId="0F97EFB6" w:rsidR="00405AE6" w:rsidRDefault="00405AE6" w:rsidP="00405A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-Next meeting March 21</w:t>
      </w:r>
      <w:r w:rsidRPr="00405AE6">
        <w:rPr>
          <w:rFonts w:ascii="Times New Roman" w:hAnsi="Times New Roman" w:cs="Times New Roman"/>
          <w:vertAlign w:val="superscript"/>
        </w:rPr>
        <w:t>st</w:t>
      </w:r>
    </w:p>
    <w:p w14:paraId="52D3E22C" w14:textId="3026999E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Kristen- CPC Chair</w:t>
      </w:r>
    </w:p>
    <w:p w14:paraId="53E01BF0" w14:textId="04F9894D" w:rsidR="00405AE6" w:rsidRDefault="00405AE6" w:rsidP="00405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-Committee of action.  Emails to institutions to discuss how they can be of service to educate.  </w:t>
      </w:r>
    </w:p>
    <w:p w14:paraId="7414F363" w14:textId="0EA556BB" w:rsidR="00405AE6" w:rsidRDefault="00405AE6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-Monthly program with doctors</w:t>
      </w:r>
      <w:r w:rsidR="007A50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includes Closed, live meeting at Lenox Hill, and presentation to doctors</w:t>
      </w:r>
    </w:p>
    <w:p w14:paraId="77FCF515" w14:textId="52367460" w:rsidR="007A504B" w:rsidRDefault="007A504B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-Table at Joy of Service Workshop</w:t>
      </w:r>
    </w:p>
    <w:p w14:paraId="0E930FDE" w14:textId="27819EE1" w:rsidR="007A504B" w:rsidRDefault="007A504B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is 4</w:t>
      </w:r>
      <w:r w:rsidRPr="007A504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Monday at 7:30p</w:t>
      </w:r>
    </w:p>
    <w:p w14:paraId="65159A40" w14:textId="45F17FBD" w:rsidR="00405AE6" w:rsidRDefault="007A504B" w:rsidP="007A5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Info- Kevin P.</w:t>
      </w:r>
    </w:p>
    <w:p w14:paraId="5CBE4DB3" w14:textId="17CA104D" w:rsidR="007A504B" w:rsidRDefault="007A504B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-Got approval to split with Nassau Intergroup the cost for posters on buses.  They are asking for an additional $4500 to extend it to 12 months from 3 months.  $3950 for 3 months.  Nassau GSR paying 50%.  Need to confirm website with Hispanic district then contract will be executed so maybe in buses by mid-March.</w:t>
      </w:r>
    </w:p>
    <w:p w14:paraId="3DE00BBA" w14:textId="77C1F5D5" w:rsidR="007A504B" w:rsidRDefault="007A504B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-Ken made a motion and Lonnie seconded to table motion to approve funding for an additional 9 months until we know if Intergroup approves.</w:t>
      </w:r>
    </w:p>
    <w:p w14:paraId="20C8ADE8" w14:textId="3AF6F216" w:rsidR="007A504B" w:rsidRDefault="007A504B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-MAAD setting up table at Jones Beach Walk</w:t>
      </w:r>
    </w:p>
    <w:p w14:paraId="2EB20A83" w14:textId="1AF8580A" w:rsidR="007A504B" w:rsidRDefault="007A504B" w:rsidP="007A50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 second PSA on Hofstra radio show</w:t>
      </w:r>
    </w:p>
    <w:p w14:paraId="19B35F75" w14:textId="1465EAB4" w:rsidR="00405AE6" w:rsidRDefault="007A504B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ICYPAA- Marty</w:t>
      </w:r>
    </w:p>
    <w:p w14:paraId="35635D89" w14:textId="1C2D96ED" w:rsidR="007A504B" w:rsidRDefault="007A504B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-Empire Convention in October.  They need 1200 registrations.  </w:t>
      </w:r>
    </w:p>
    <w:p w14:paraId="1C03C0AA" w14:textId="5897554E" w:rsidR="007A504B" w:rsidRDefault="007A504B" w:rsidP="0000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Business- Karen- Excess funds of $6287.61 propose to divide GSO, Nassau Intergroup and SENY.  $2095 per entity.  Annie makes motion to distribute, Laurie seconds.  Yes 12/18 = 2/3.  No-0, Abstrain-0 **Passed</w:t>
      </w:r>
    </w:p>
    <w:p w14:paraId="0127F033" w14:textId="77777777" w:rsidR="00002CCB" w:rsidRDefault="00002CCB" w:rsidP="00002CCB">
      <w:pPr>
        <w:rPr>
          <w:rFonts w:ascii="Times New Roman" w:hAnsi="Times New Roman" w:cs="Times New Roman"/>
        </w:rPr>
      </w:pPr>
    </w:p>
    <w:p w14:paraId="5539156F" w14:textId="77777777" w:rsidR="00002CCB" w:rsidRDefault="00002CCB" w:rsidP="00002CCB">
      <w:pPr>
        <w:ind w:left="720"/>
        <w:rPr>
          <w:rFonts w:ascii="Times New Roman" w:hAnsi="Times New Roman" w:cs="Times New Roman"/>
        </w:rPr>
      </w:pPr>
    </w:p>
    <w:p w14:paraId="28B955BE" w14:textId="77777777" w:rsidR="00002CCB" w:rsidRPr="00002CCB" w:rsidRDefault="00002CCB">
      <w:pPr>
        <w:rPr>
          <w:rFonts w:ascii="Times New Roman" w:hAnsi="Times New Roman" w:cs="Times New Roman"/>
        </w:rPr>
      </w:pPr>
    </w:p>
    <w:sectPr w:rsidR="00002CCB" w:rsidRPr="0000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CB"/>
    <w:rsid w:val="00002CCB"/>
    <w:rsid w:val="003E0A0E"/>
    <w:rsid w:val="00405AE6"/>
    <w:rsid w:val="006915CF"/>
    <w:rsid w:val="007A504B"/>
    <w:rsid w:val="008050E0"/>
    <w:rsid w:val="00910606"/>
    <w:rsid w:val="00927397"/>
    <w:rsid w:val="00E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7D90"/>
  <w15:chartTrackingRefBased/>
  <w15:docId w15:val="{20A93FC3-4DDF-45F0-9CE9-A83CAAD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MC@aanassau-g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Woldman, Laurie</dc:creator>
  <cp:keywords/>
  <dc:description/>
  <cp:lastModifiedBy>Woldman, Laurie</cp:lastModifiedBy>
  <cp:revision>3</cp:revision>
  <dcterms:created xsi:type="dcterms:W3CDTF">2022-02-28T19:21:00Z</dcterms:created>
  <dcterms:modified xsi:type="dcterms:W3CDTF">2022-02-28T20:10:00Z</dcterms:modified>
</cp:coreProperties>
</file>