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6" w:rsidRDefault="00C14CF1">
      <w:r w:rsidRPr="00DC6A1E">
        <w:rPr>
          <w:b/>
        </w:rPr>
        <w:t>NASSAU COUNTY SPEAKER EXCHANGE</w:t>
      </w:r>
      <w:r>
        <w:t>:</w:t>
      </w:r>
    </w:p>
    <w:p w:rsidR="00C14CF1" w:rsidRDefault="00C14CF1"/>
    <w:p w:rsidR="00C14CF1" w:rsidRDefault="00C14CF1">
      <w:r>
        <w:t>TOWN:</w:t>
      </w:r>
    </w:p>
    <w:p w:rsidR="00C14CF1" w:rsidRDefault="00C14CF1">
      <w:r>
        <w:t>GROUP NAME:</w:t>
      </w:r>
    </w:p>
    <w:p w:rsidR="00A664F4" w:rsidRDefault="00A664F4">
      <w:r>
        <w:t>Contact Name:</w:t>
      </w:r>
    </w:p>
    <w:p w:rsidR="00A664F4" w:rsidRDefault="00A664F4">
      <w:r>
        <w:t>Contact EMAIL:</w:t>
      </w:r>
    </w:p>
    <w:p w:rsidR="00A664F4" w:rsidRDefault="00A664F4">
      <w:r>
        <w:t>Contact Phone:</w:t>
      </w:r>
    </w:p>
    <w:p w:rsidR="00C14CF1" w:rsidRDefault="00C14CF1">
      <w:r>
        <w:t>MEETS: Fill in each meeting separately.</w:t>
      </w:r>
      <w:r w:rsidR="00DC6A1E">
        <w:t xml:space="preserve">  </w:t>
      </w:r>
      <w:r w:rsidR="00DC6A1E" w:rsidRPr="00DC6A1E">
        <w:t>**For Groups that are exchanging more than 2 meetings per week – Copy and Paste to add the information below</w:t>
      </w:r>
      <w:r w:rsidR="00DF5FBF">
        <w:t>**.</w:t>
      </w:r>
    </w:p>
    <w:p w:rsidR="00A664F4" w:rsidRDefault="00A664F4">
      <w:bookmarkStart w:id="0" w:name="_GoBack"/>
      <w:bookmarkEnd w:id="0"/>
    </w:p>
    <w:p w:rsidR="00C14CF1" w:rsidRPr="00062915" w:rsidRDefault="00C14CF1">
      <w:r w:rsidRPr="00062915">
        <w:t>DAY:</w:t>
      </w:r>
    </w:p>
    <w:p w:rsidR="00C14CF1" w:rsidRDefault="00C14CF1">
      <w:proofErr w:type="gramStart"/>
      <w:r w:rsidRPr="00062915">
        <w:t xml:space="preserve">TIME </w:t>
      </w:r>
      <w:r w:rsidR="0077546C">
        <w:t>:</w:t>
      </w:r>
      <w:proofErr w:type="gramEnd"/>
    </w:p>
    <w:p w:rsidR="00BF7BDE" w:rsidRPr="00062915" w:rsidRDefault="00BF7BDE">
      <w:r>
        <w:t>VIRTUAL   _     IN PERSON   _</w:t>
      </w:r>
    </w:p>
    <w:p w:rsidR="00C14CF1" w:rsidRDefault="00C14CF1">
      <w:r w:rsidRPr="00062915">
        <w:t>MEETING TYPE</w:t>
      </w:r>
      <w:r w:rsidR="0077546C">
        <w:t>:</w:t>
      </w:r>
    </w:p>
    <w:p w:rsidR="00C14CF1" w:rsidRDefault="0077546C">
      <w:r w:rsidRPr="0077546C">
        <w:rPr>
          <w:highlight w:val="yellow"/>
        </w:rPr>
        <w:t>**NOTES:</w:t>
      </w:r>
      <w:r>
        <w:t xml:space="preserve">  </w:t>
      </w:r>
    </w:p>
    <w:p w:rsidR="00C14CF1" w:rsidRDefault="00C14CF1"/>
    <w:p w:rsidR="0077546C" w:rsidRDefault="0077546C">
      <w:r w:rsidRPr="0077546C">
        <w:rPr>
          <w:highlight w:val="yellow"/>
        </w:rPr>
        <w:t>**WEEKS NOT EXCHANGED</w:t>
      </w:r>
      <w:r>
        <w:t>:</w:t>
      </w:r>
    </w:p>
    <w:p w:rsidR="0077546C" w:rsidRPr="00062915" w:rsidRDefault="0077546C" w:rsidP="0077546C">
      <w:r w:rsidRPr="00062915">
        <w:t>DAY:</w:t>
      </w:r>
    </w:p>
    <w:p w:rsidR="0077546C" w:rsidRDefault="0077546C" w:rsidP="0077546C">
      <w:proofErr w:type="gramStart"/>
      <w:r w:rsidRPr="00062915">
        <w:t xml:space="preserve">TIME </w:t>
      </w:r>
      <w:r>
        <w:t>:</w:t>
      </w:r>
      <w:proofErr w:type="gramEnd"/>
    </w:p>
    <w:p w:rsidR="00D258D4" w:rsidRPr="00062915" w:rsidRDefault="00D258D4" w:rsidP="00D258D4">
      <w:r>
        <w:t>VIRTUAL   _     IN PERSON   _</w:t>
      </w:r>
    </w:p>
    <w:p w:rsidR="00D258D4" w:rsidRPr="00062915" w:rsidRDefault="00D258D4" w:rsidP="0077546C"/>
    <w:p w:rsidR="0077546C" w:rsidRDefault="0077546C" w:rsidP="0077546C">
      <w:r w:rsidRPr="00062915">
        <w:t>MEETING TYPE</w:t>
      </w:r>
      <w:r>
        <w:t>:</w:t>
      </w:r>
    </w:p>
    <w:p w:rsidR="0077546C" w:rsidRDefault="0077546C" w:rsidP="0077546C">
      <w:r w:rsidRPr="0077546C">
        <w:rPr>
          <w:highlight w:val="yellow"/>
        </w:rPr>
        <w:t>**NOTES:</w:t>
      </w:r>
      <w:r>
        <w:t xml:space="preserve">  </w:t>
      </w:r>
    </w:p>
    <w:p w:rsidR="0077546C" w:rsidRDefault="00D258D4" w:rsidP="0077546C">
      <w:r w:rsidRPr="0077546C">
        <w:rPr>
          <w:highlight w:val="yellow"/>
        </w:rPr>
        <w:t>**WEEKS NOT EXCHANGED</w:t>
      </w:r>
      <w:r>
        <w:t>:</w:t>
      </w:r>
    </w:p>
    <w:p w:rsidR="0077546C" w:rsidRDefault="0077546C"/>
    <w:p w:rsidR="0077546C" w:rsidRDefault="0077546C"/>
    <w:p w:rsidR="0077546C" w:rsidRPr="00062915" w:rsidRDefault="0077546C" w:rsidP="0077546C">
      <w:pPr>
        <w:rPr>
          <w:u w:val="single"/>
        </w:rPr>
      </w:pPr>
      <w:r w:rsidRPr="0077546C">
        <w:rPr>
          <w:highlight w:val="yellow"/>
        </w:rPr>
        <w:t>**NOTES</w:t>
      </w:r>
      <w:r>
        <w:t xml:space="preserve">:  Optional – Group Conscience requirements for Speakers – </w:t>
      </w:r>
      <w:proofErr w:type="spellStart"/>
      <w:r>
        <w:t>ie</w:t>
      </w:r>
      <w:proofErr w:type="spellEnd"/>
      <w:proofErr w:type="gramStart"/>
      <w:r>
        <w:t>..</w:t>
      </w:r>
      <w:proofErr w:type="gramEnd"/>
      <w:r>
        <w:t xml:space="preserve"> Sober Time- - Specific Topic </w:t>
      </w:r>
      <w:proofErr w:type="spellStart"/>
      <w:r>
        <w:t>ie</w:t>
      </w:r>
      <w:proofErr w:type="spellEnd"/>
      <w:r>
        <w:t xml:space="preserve">. Step or Tradition </w:t>
      </w:r>
      <w:proofErr w:type="gramStart"/>
      <w:r>
        <w:t>#  -</w:t>
      </w:r>
      <w:proofErr w:type="gramEnd"/>
      <w:r>
        <w:t xml:space="preserve">  Format </w:t>
      </w:r>
      <w:proofErr w:type="spellStart"/>
      <w:r>
        <w:t>ie</w:t>
      </w:r>
      <w:proofErr w:type="spellEnd"/>
      <w:r>
        <w:t xml:space="preserve">.. Speaker 15 minute limit…..   </w:t>
      </w:r>
      <w:proofErr w:type="spellStart"/>
      <w:proofErr w:type="gramStart"/>
      <w:r>
        <w:t>etc</w:t>
      </w:r>
      <w:proofErr w:type="spellEnd"/>
      <w:proofErr w:type="gramEnd"/>
      <w:r>
        <w:t>……</w:t>
      </w:r>
    </w:p>
    <w:p w:rsidR="0077546C" w:rsidRDefault="0077546C">
      <w:r w:rsidRPr="0077546C">
        <w:rPr>
          <w:highlight w:val="yellow"/>
        </w:rPr>
        <w:t>**WEEKS NOT EXCHANGED</w:t>
      </w:r>
      <w:r>
        <w:t>:  Please identify the weeks that your Group does not need an outside Speaker.    For example - Last Week of the Month - Anniversaries</w:t>
      </w:r>
      <w:r w:rsidR="00D258D4">
        <w:t xml:space="preserve"> or specific dates.</w:t>
      </w:r>
    </w:p>
    <w:p w:rsidR="0077546C" w:rsidRDefault="0077546C">
      <w:r>
        <w:lastRenderedPageBreak/>
        <w:t>.</w:t>
      </w:r>
    </w:p>
    <w:sectPr w:rsidR="0077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F1"/>
    <w:rsid w:val="000221B6"/>
    <w:rsid w:val="00062915"/>
    <w:rsid w:val="0077546C"/>
    <w:rsid w:val="00A664F4"/>
    <w:rsid w:val="00BF7BDE"/>
    <w:rsid w:val="00C14CF1"/>
    <w:rsid w:val="00D258D4"/>
    <w:rsid w:val="00DC6A1E"/>
    <w:rsid w:val="00DF5FBF"/>
    <w:rsid w:val="00F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EFCB-44FE-4AA6-AF58-D63CEB2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5</cp:revision>
  <dcterms:created xsi:type="dcterms:W3CDTF">2020-08-03T00:10:00Z</dcterms:created>
  <dcterms:modified xsi:type="dcterms:W3CDTF">2020-09-02T08:22:00Z</dcterms:modified>
</cp:coreProperties>
</file>